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21DD" w14:textId="208A78AB" w:rsidR="00C35E85" w:rsidRPr="00450E84" w:rsidRDefault="00117EA5" w:rsidP="00450E84">
      <w:pPr>
        <w:jc w:val="center"/>
        <w:rPr>
          <w:b/>
          <w:bCs/>
        </w:rPr>
      </w:pPr>
      <w:r w:rsidRPr="00450E84">
        <w:rPr>
          <w:b/>
          <w:bCs/>
        </w:rPr>
        <w:t>Pittsford Sutherland High School Proposed PTSA Meeting Minutes</w:t>
      </w:r>
    </w:p>
    <w:p w14:paraId="7B440A8A" w14:textId="7E0F9071" w:rsidR="00117EA5" w:rsidRPr="00450E84" w:rsidRDefault="00117EA5" w:rsidP="00450E84">
      <w:pPr>
        <w:jc w:val="center"/>
        <w:rPr>
          <w:b/>
          <w:bCs/>
        </w:rPr>
      </w:pPr>
      <w:r w:rsidRPr="00450E84">
        <w:rPr>
          <w:b/>
          <w:bCs/>
        </w:rPr>
        <w:t>October 29, 2025</w:t>
      </w:r>
    </w:p>
    <w:p w14:paraId="36254AF1" w14:textId="4FB8DE2F" w:rsidR="00117EA5" w:rsidRDefault="00117EA5"/>
    <w:p w14:paraId="02309ABA" w14:textId="659957A0" w:rsidR="00117EA5" w:rsidRDefault="00117EA5" w:rsidP="00450E84">
      <w:pPr>
        <w:pStyle w:val="ListParagraph"/>
        <w:numPr>
          <w:ilvl w:val="0"/>
          <w:numId w:val="1"/>
        </w:numPr>
      </w:pPr>
      <w:r>
        <w:t>Meeting was called to order at 8:03 by Christine Laviano</w:t>
      </w:r>
    </w:p>
    <w:p w14:paraId="61B3315B" w14:textId="77777777" w:rsidR="0097173D" w:rsidRDefault="0097173D" w:rsidP="0097173D">
      <w:pPr>
        <w:pStyle w:val="ListParagraph"/>
      </w:pPr>
    </w:p>
    <w:p w14:paraId="63205E08" w14:textId="36032479" w:rsidR="0097173D" w:rsidRDefault="00450E84" w:rsidP="0002614F">
      <w:pPr>
        <w:pStyle w:val="ListParagraph"/>
        <w:numPr>
          <w:ilvl w:val="0"/>
          <w:numId w:val="1"/>
        </w:numPr>
      </w:pPr>
      <w:r>
        <w:t xml:space="preserve">Student Update: </w:t>
      </w:r>
      <w:r w:rsidR="00117EA5">
        <w:t>Chloe</w:t>
      </w:r>
      <w:r>
        <w:t xml:space="preserve"> Cunniffe (Student Council President) reported back on the Homecoming Dance.  </w:t>
      </w:r>
      <w:r w:rsidR="0002614F">
        <w:t>Overall,</w:t>
      </w:r>
      <w:r w:rsidR="0097173D">
        <w:t xml:space="preserve"> it was huge </w:t>
      </w:r>
      <w:r>
        <w:t>success versus prior year</w:t>
      </w:r>
      <w:r w:rsidR="0097173D">
        <w:t xml:space="preserve"> with</w:t>
      </w:r>
      <w:r>
        <w:t xml:space="preserve"> </w:t>
      </w:r>
      <w:r w:rsidR="00117EA5">
        <w:t xml:space="preserve">560 tickets </w:t>
      </w:r>
      <w:r>
        <w:t xml:space="preserve">sold </w:t>
      </w:r>
      <w:r w:rsidR="00117EA5">
        <w:t xml:space="preserve">(over </w:t>
      </w:r>
      <w:r w:rsidR="0002614F">
        <w:t>$</w:t>
      </w:r>
      <w:r w:rsidR="00117EA5">
        <w:t xml:space="preserve">10K, tripled prior attendance).  </w:t>
      </w:r>
      <w:r w:rsidR="0097173D">
        <w:t xml:space="preserve">Some learnings for next year include having </w:t>
      </w:r>
      <w:r w:rsidR="00117EA5">
        <w:t xml:space="preserve">more security, more drinks, </w:t>
      </w:r>
      <w:r w:rsidR="0097173D">
        <w:t xml:space="preserve">and </w:t>
      </w:r>
      <w:r w:rsidR="0002614F">
        <w:t xml:space="preserve">to </w:t>
      </w:r>
      <w:r w:rsidR="00117EA5">
        <w:t>end a little earlie</w:t>
      </w:r>
      <w:r w:rsidR="0002614F">
        <w:t>r</w:t>
      </w:r>
      <w:r w:rsidR="00117EA5">
        <w:t xml:space="preserve">.  </w:t>
      </w:r>
      <w:r w:rsidR="0002614F">
        <w:t>The s</w:t>
      </w:r>
      <w:r w:rsidR="00117EA5">
        <w:t xml:space="preserve">undae bar was good – </w:t>
      </w:r>
      <w:r>
        <w:t xml:space="preserve">but next year maybe </w:t>
      </w:r>
      <w:r w:rsidR="0097173D">
        <w:t xml:space="preserve">have </w:t>
      </w:r>
      <w:r w:rsidR="00117EA5">
        <w:t xml:space="preserve">more things that are easier to grab and </w:t>
      </w:r>
      <w:r w:rsidR="0002614F">
        <w:t xml:space="preserve">go </w:t>
      </w:r>
      <w:r w:rsidR="0097173D">
        <w:t xml:space="preserve">to avoid lines. </w:t>
      </w:r>
      <w:r w:rsidR="00117EA5">
        <w:t xml:space="preserve"> </w:t>
      </w:r>
      <w:r w:rsidR="0097173D">
        <w:t xml:space="preserve">Now that they know how much money they made they can also </w:t>
      </w:r>
      <w:r w:rsidR="00117EA5">
        <w:t xml:space="preserve">put more into decorations </w:t>
      </w:r>
      <w:r>
        <w:t>next year</w:t>
      </w:r>
      <w:r w:rsidR="00117EA5">
        <w:t>.</w:t>
      </w:r>
    </w:p>
    <w:p w14:paraId="63DCE9A3" w14:textId="2C01FBA9" w:rsidR="00117EA5" w:rsidRDefault="00117EA5" w:rsidP="00450E84">
      <w:pPr>
        <w:pStyle w:val="ListParagraph"/>
      </w:pPr>
      <w:r>
        <w:t xml:space="preserve">  </w:t>
      </w:r>
    </w:p>
    <w:p w14:paraId="57BCB397" w14:textId="451A468B" w:rsidR="00117EA5" w:rsidRDefault="00117EA5" w:rsidP="00117EA5">
      <w:pPr>
        <w:pStyle w:val="ListParagraph"/>
        <w:numPr>
          <w:ilvl w:val="0"/>
          <w:numId w:val="1"/>
        </w:numPr>
      </w:pPr>
      <w:r>
        <w:t xml:space="preserve">November meeting is a mistake on the school calendar, next meeting is actually January </w:t>
      </w:r>
      <w:r w:rsidR="00450E84">
        <w:t>14</w:t>
      </w:r>
      <w:r w:rsidR="00450E84" w:rsidRPr="00450E84">
        <w:rPr>
          <w:vertAlign w:val="superscript"/>
        </w:rPr>
        <w:t>th</w:t>
      </w:r>
      <w:r w:rsidR="0002614F">
        <w:t>, 2026</w:t>
      </w:r>
    </w:p>
    <w:p w14:paraId="7772D068" w14:textId="77777777" w:rsidR="0097173D" w:rsidRDefault="0097173D" w:rsidP="0097173D">
      <w:pPr>
        <w:pStyle w:val="ListParagraph"/>
      </w:pPr>
    </w:p>
    <w:p w14:paraId="3071AFEB" w14:textId="78E6721A" w:rsidR="0097173D" w:rsidRDefault="00117EA5" w:rsidP="0097173D">
      <w:pPr>
        <w:pStyle w:val="ListParagraph"/>
        <w:numPr>
          <w:ilvl w:val="0"/>
          <w:numId w:val="1"/>
        </w:numPr>
      </w:pPr>
      <w:r>
        <w:t>Staff Update</w:t>
      </w:r>
      <w:r w:rsidR="0097173D">
        <w:t xml:space="preserve"> (Sarah Forbes)</w:t>
      </w:r>
      <w:r>
        <w:t>:  Amanda Marshall at ILT</w:t>
      </w:r>
      <w:r w:rsidR="0097173D">
        <w:t xml:space="preserve"> suggested</w:t>
      </w:r>
      <w:r>
        <w:t xml:space="preserve"> having an in </w:t>
      </w:r>
      <w:r w:rsidR="00450E84">
        <w:t>building</w:t>
      </w:r>
      <w:r>
        <w:t xml:space="preserve"> pick up for teachers</w:t>
      </w:r>
      <w:r w:rsidR="00450E84">
        <w:t xml:space="preserve"> for the Super Sale would help to get </w:t>
      </w:r>
      <w:r w:rsidR="00E84DB8">
        <w:t>more donations</w:t>
      </w:r>
      <w:r w:rsidR="0097173D">
        <w:t xml:space="preserve">, so they will coordinate </w:t>
      </w:r>
      <w:r w:rsidR="00E84DB8">
        <w:t>with Principal Puma to determine a</w:t>
      </w:r>
      <w:r w:rsidR="0097173D">
        <w:t xml:space="preserve">n </w:t>
      </w:r>
      <w:proofErr w:type="gramStart"/>
      <w:r w:rsidR="0097173D">
        <w:t>in school</w:t>
      </w:r>
      <w:proofErr w:type="gramEnd"/>
      <w:r w:rsidR="00E84DB8">
        <w:t xml:space="preserve"> location </w:t>
      </w:r>
      <w:r w:rsidR="0097173D">
        <w:t xml:space="preserve">and time for </w:t>
      </w:r>
      <w:r w:rsidR="00E84DB8">
        <w:t>teacher</w:t>
      </w:r>
      <w:r w:rsidR="0097173D">
        <w:t xml:space="preserve"> donations as well as a list of </w:t>
      </w:r>
      <w:r w:rsidR="00E84DB8">
        <w:t xml:space="preserve">donatable items.  Heather </w:t>
      </w:r>
      <w:proofErr w:type="spellStart"/>
      <w:r w:rsidR="00E84DB8">
        <w:t>Trapiss</w:t>
      </w:r>
      <w:proofErr w:type="spellEnd"/>
      <w:r w:rsidR="00B554CF">
        <w:t xml:space="preserve"> in the Music Department is looking for funds to support the </w:t>
      </w:r>
      <w:r w:rsidR="0002614F">
        <w:t>b</w:t>
      </w:r>
      <w:r w:rsidR="00B554CF">
        <w:t>us costs the Albany trop.  PTSA funds can</w:t>
      </w:r>
      <w:r w:rsidR="00E84DB8">
        <w:t xml:space="preserve"> pay for meals</w:t>
      </w:r>
      <w:r w:rsidR="0002614F">
        <w:t xml:space="preserve"> and</w:t>
      </w:r>
      <w:r w:rsidR="00E84DB8">
        <w:t xml:space="preserve"> fees</w:t>
      </w:r>
      <w:r w:rsidR="0002614F">
        <w:t xml:space="preserve"> but</w:t>
      </w:r>
      <w:r w:rsidR="00E84DB8">
        <w:t xml:space="preserve"> </w:t>
      </w:r>
      <w:proofErr w:type="spellStart"/>
      <w:r w:rsidR="00E84DB8">
        <w:t>can not</w:t>
      </w:r>
      <w:proofErr w:type="spellEnd"/>
      <w:r w:rsidR="00E84DB8">
        <w:t xml:space="preserve"> pay for transportation.  Kristin R</w:t>
      </w:r>
      <w:r w:rsidR="00B554CF">
        <w:t xml:space="preserve">ohlfs is the contact and will follow up with Heather to discuss options.  </w:t>
      </w:r>
    </w:p>
    <w:p w14:paraId="41D8AD00" w14:textId="77777777" w:rsidR="0097173D" w:rsidRDefault="0097173D" w:rsidP="0097173D">
      <w:pPr>
        <w:pStyle w:val="ListParagraph"/>
      </w:pPr>
    </w:p>
    <w:p w14:paraId="4AE4EABE" w14:textId="2EAB4E13" w:rsidR="00E84DB8" w:rsidRDefault="00E84DB8" w:rsidP="00117EA5">
      <w:pPr>
        <w:pStyle w:val="ListParagraph"/>
        <w:numPr>
          <w:ilvl w:val="0"/>
          <w:numId w:val="1"/>
        </w:numPr>
      </w:pPr>
      <w:r>
        <w:t>Principal Update</w:t>
      </w:r>
      <w:r w:rsidR="0097173D">
        <w:t xml:space="preserve"> (Mark Puma)</w:t>
      </w:r>
      <w:r>
        <w:t xml:space="preserve">:  </w:t>
      </w:r>
      <w:r w:rsidR="0097173D">
        <w:t xml:space="preserve">Principal Puma reported back about the </w:t>
      </w:r>
      <w:r>
        <w:t>Superintendent Conference Day</w:t>
      </w:r>
      <w:r w:rsidR="00097B64">
        <w:t xml:space="preserve">, which focused on two topics, </w:t>
      </w:r>
      <w:r>
        <w:t xml:space="preserve">AI </w:t>
      </w:r>
      <w:r w:rsidR="00A10133">
        <w:t>in</w:t>
      </w:r>
      <w:r>
        <w:t xml:space="preserve"> education</w:t>
      </w:r>
      <w:r w:rsidR="00097B64">
        <w:t xml:space="preserve"> and a</w:t>
      </w:r>
      <w:r>
        <w:t xml:space="preserve"> protocol refresher on reunification (fire, lockdown).  </w:t>
      </w:r>
      <w:r w:rsidR="00097B64">
        <w:t>As teachers and students start to use AI more, the focus was on reinforcing integrity, academic honesty and what that means in the age of AI.  Additionally, they focused on how to best incorporate</w:t>
      </w:r>
      <w:r w:rsidR="00A10133">
        <w:t xml:space="preserve"> and build</w:t>
      </w:r>
      <w:r w:rsidR="00097B64">
        <w:t xml:space="preserve"> guidance for our students to avoid any potential traps with respect to AI</w:t>
      </w:r>
      <w:r w:rsidR="00A10133">
        <w:t>.  I</w:t>
      </w:r>
      <w:r w:rsidR="00097B64">
        <w:t xml:space="preserve">nstruction was provided for teachers on AI and the ethical way of how our students can use AI.  The goal is to ensure we </w:t>
      </w:r>
      <w:r w:rsidR="00A10133">
        <w:t xml:space="preserve">develop guidance and incorporate it into the curriculum in a way that will </w:t>
      </w:r>
      <w:r w:rsidR="00097B64">
        <w:t xml:space="preserve">prepare our students for the next 35 years.  </w:t>
      </w:r>
      <w:r w:rsidR="00F73607">
        <w:t xml:space="preserve">Annie clarified </w:t>
      </w:r>
      <w:r w:rsidR="00542421">
        <w:t xml:space="preserve">there are 2 fundraising initiatives at the HS level, </w:t>
      </w:r>
      <w:r w:rsidR="00F73607">
        <w:t xml:space="preserve">one for </w:t>
      </w:r>
      <w:r w:rsidR="00542421">
        <w:t xml:space="preserve">families of Seniors and </w:t>
      </w:r>
      <w:r w:rsidR="00F73607">
        <w:t>one that is school wide (</w:t>
      </w:r>
      <w:r w:rsidR="00542421">
        <w:t>b</w:t>
      </w:r>
      <w:r w:rsidR="00F73607">
        <w:t xml:space="preserve">ut </w:t>
      </w:r>
      <w:r w:rsidR="00542421">
        <w:t xml:space="preserve">also </w:t>
      </w:r>
      <w:r w:rsidR="00F73607">
        <w:t>includes seniors)</w:t>
      </w:r>
      <w:r w:rsidR="00542421">
        <w:t xml:space="preserve">.  If there are </w:t>
      </w:r>
      <w:r w:rsidR="00F73607">
        <w:t xml:space="preserve">surpluses in one versus the </w:t>
      </w:r>
      <w:proofErr w:type="gramStart"/>
      <w:r w:rsidR="00F73607">
        <w:t>other</w:t>
      </w:r>
      <w:proofErr w:type="gramEnd"/>
      <w:r w:rsidR="00F73607">
        <w:t xml:space="preserve"> they share the funds. </w:t>
      </w:r>
      <w:r w:rsidR="00A10133">
        <w:t xml:space="preserve">Mr. Puma was </w:t>
      </w:r>
      <w:r w:rsidR="00F73607">
        <w:t>grateful for the amount of support for the kids from families</w:t>
      </w:r>
      <w:r w:rsidR="00542421">
        <w:t xml:space="preserve"> and PTSA</w:t>
      </w:r>
      <w:r w:rsidR="00F73607">
        <w:t xml:space="preserve">.  </w:t>
      </w:r>
    </w:p>
    <w:p w14:paraId="35F4BE8A" w14:textId="77777777" w:rsidR="0097173D" w:rsidRDefault="0097173D" w:rsidP="0097173D">
      <w:pPr>
        <w:pStyle w:val="ListParagraph"/>
      </w:pPr>
    </w:p>
    <w:p w14:paraId="7DCD65E3" w14:textId="7CDEFE2C" w:rsidR="00F73607" w:rsidRDefault="00F73607" w:rsidP="00117EA5">
      <w:pPr>
        <w:pStyle w:val="ListParagraph"/>
        <w:numPr>
          <w:ilvl w:val="0"/>
          <w:numId w:val="1"/>
        </w:numPr>
      </w:pPr>
      <w:r>
        <w:t xml:space="preserve">Approval of minutes:  Annie </w:t>
      </w:r>
      <w:r w:rsidR="00542421">
        <w:t>Schaffer motioned to approve the minutes from the September meeting</w:t>
      </w:r>
      <w:r>
        <w:t xml:space="preserve">, Kristin </w:t>
      </w:r>
      <w:r w:rsidR="00542421">
        <w:t xml:space="preserve">Rohlfs </w:t>
      </w:r>
      <w:r>
        <w:t>second</w:t>
      </w:r>
      <w:r w:rsidR="00542421">
        <w:t xml:space="preserve"> and minutes were approved.  </w:t>
      </w:r>
    </w:p>
    <w:p w14:paraId="3DF390FC" w14:textId="77777777" w:rsidR="0097173D" w:rsidRDefault="0097173D" w:rsidP="0097173D">
      <w:pPr>
        <w:pStyle w:val="ListParagraph"/>
      </w:pPr>
    </w:p>
    <w:p w14:paraId="4B612D40" w14:textId="093E8150" w:rsidR="00F73607" w:rsidRDefault="00F73607" w:rsidP="00117EA5">
      <w:pPr>
        <w:pStyle w:val="ListParagraph"/>
        <w:numPr>
          <w:ilvl w:val="0"/>
          <w:numId w:val="1"/>
        </w:numPr>
      </w:pPr>
      <w:r>
        <w:t>Committee Updates:</w:t>
      </w:r>
    </w:p>
    <w:p w14:paraId="40056FDC" w14:textId="697AEE03" w:rsidR="00F73607" w:rsidRDefault="00F73607" w:rsidP="00F73607">
      <w:pPr>
        <w:pStyle w:val="ListParagraph"/>
        <w:numPr>
          <w:ilvl w:val="1"/>
          <w:numId w:val="1"/>
        </w:numPr>
      </w:pPr>
      <w:r>
        <w:t>Day of Thanks (Lu</w:t>
      </w:r>
      <w:r w:rsidR="00542421">
        <w:t xml:space="preserve"> Wang</w:t>
      </w:r>
      <w:r>
        <w:t xml:space="preserve">):  11/25; </w:t>
      </w:r>
      <w:r w:rsidR="00542421">
        <w:t>The l</w:t>
      </w:r>
      <w:r>
        <w:t>ink for</w:t>
      </w:r>
      <w:r w:rsidR="00542421">
        <w:t xml:space="preserve"> </w:t>
      </w:r>
      <w:r>
        <w:t>donation</w:t>
      </w:r>
      <w:r w:rsidR="00542421">
        <w:t>s</w:t>
      </w:r>
      <w:r>
        <w:t xml:space="preserve"> has been sent out</w:t>
      </w:r>
      <w:r w:rsidR="00542421">
        <w:t xml:space="preserve"> and they are starting to come in.  </w:t>
      </w:r>
      <w:r>
        <w:t xml:space="preserve">Annie </w:t>
      </w:r>
      <w:r w:rsidR="00542421">
        <w:t xml:space="preserve">requested to include the link </w:t>
      </w:r>
      <w:r>
        <w:t>on the PTSA Facebook</w:t>
      </w:r>
      <w:r w:rsidR="00542421">
        <w:t xml:space="preserve"> which</w:t>
      </w:r>
      <w:r>
        <w:t xml:space="preserve"> Kristin will post.  </w:t>
      </w:r>
      <w:r w:rsidR="00542421">
        <w:t>V</w:t>
      </w:r>
      <w:r>
        <w:t xml:space="preserve">olunteers </w:t>
      </w:r>
      <w:r w:rsidR="00542421">
        <w:t xml:space="preserve">are needed </w:t>
      </w:r>
      <w:r>
        <w:t xml:space="preserve">for the afternoon.  </w:t>
      </w:r>
    </w:p>
    <w:p w14:paraId="7EAC08A5" w14:textId="76AD0271" w:rsidR="00F73607" w:rsidRDefault="00F73607" w:rsidP="00F73607">
      <w:pPr>
        <w:pStyle w:val="ListParagraph"/>
        <w:numPr>
          <w:ilvl w:val="1"/>
          <w:numId w:val="1"/>
        </w:numPr>
      </w:pPr>
      <w:r>
        <w:t xml:space="preserve">Senior Activities (Annie):  </w:t>
      </w:r>
      <w:r w:rsidR="00542421">
        <w:t xml:space="preserve">The profit from the class photo last year was $400, which goes back </w:t>
      </w:r>
      <w:proofErr w:type="spellStart"/>
      <w:r w:rsidR="00542421">
        <w:t>t</w:t>
      </w:r>
      <w:proofErr w:type="spellEnd"/>
      <w:r w:rsidR="00542421">
        <w:t xml:space="preserve"> the Senior Celebration.  This year photos will cost $25.  </w:t>
      </w:r>
      <w:r w:rsidR="00454D66">
        <w:t xml:space="preserve">Kristin will update Cognito </w:t>
      </w:r>
      <w:r w:rsidR="00454D66">
        <w:lastRenderedPageBreak/>
        <w:t xml:space="preserve">form and announce on FB, and send to Liz for e-news and morning announcements.  Annie will test the link.  </w:t>
      </w:r>
    </w:p>
    <w:p w14:paraId="3A803FD1" w14:textId="28275B5F" w:rsidR="00454D66" w:rsidRDefault="00454D66" w:rsidP="00F73607">
      <w:pPr>
        <w:pStyle w:val="ListParagraph"/>
        <w:numPr>
          <w:ilvl w:val="1"/>
          <w:numId w:val="1"/>
        </w:numPr>
      </w:pPr>
      <w:r>
        <w:t>Super Sale:  Volunteers are really needed</w:t>
      </w:r>
      <w:r w:rsidR="00542421">
        <w:t xml:space="preserve"> for the event in November</w:t>
      </w:r>
      <w:r w:rsidR="0002614F">
        <w:t>, please notify the</w:t>
      </w:r>
      <w:r w:rsidR="00542421">
        <w:t xml:space="preserve"> the Super Sale </w:t>
      </w:r>
      <w:r>
        <w:t xml:space="preserve">Committee </w:t>
      </w:r>
      <w:r w:rsidR="0002614F">
        <w:t xml:space="preserve">as they </w:t>
      </w:r>
      <w:r w:rsidR="00542421">
        <w:t>w</w:t>
      </w:r>
      <w:r>
        <w:t xml:space="preserve">ould like </w:t>
      </w:r>
      <w:r w:rsidR="00542421">
        <w:t xml:space="preserve">to have an idea of </w:t>
      </w:r>
      <w:r>
        <w:t xml:space="preserve">adults </w:t>
      </w:r>
      <w:r w:rsidR="00542421">
        <w:t xml:space="preserve">that are </w:t>
      </w:r>
      <w:r>
        <w:t xml:space="preserve">coming to help.  </w:t>
      </w:r>
    </w:p>
    <w:p w14:paraId="3A0881D4" w14:textId="0115D934" w:rsidR="0097173D" w:rsidRDefault="00921CF8" w:rsidP="0002614F">
      <w:pPr>
        <w:pStyle w:val="ListParagraph"/>
        <w:numPr>
          <w:ilvl w:val="1"/>
          <w:numId w:val="1"/>
        </w:numPr>
      </w:pPr>
      <w:r>
        <w:t xml:space="preserve">Annie suggested requesting excess PTSA funds from other schools for Heather </w:t>
      </w:r>
      <w:proofErr w:type="spellStart"/>
      <w:r w:rsidR="00542421">
        <w:t>Trapiss</w:t>
      </w:r>
      <w:proofErr w:type="spellEnd"/>
      <w:r w:rsidR="00542421">
        <w:t xml:space="preserve"> </w:t>
      </w:r>
      <w:r>
        <w:t xml:space="preserve">to </w:t>
      </w:r>
      <w:r w:rsidR="00542421">
        <w:t xml:space="preserve">help with the </w:t>
      </w:r>
      <w:r>
        <w:t>music trip</w:t>
      </w:r>
    </w:p>
    <w:p w14:paraId="3E3A504B" w14:textId="77777777" w:rsidR="0002614F" w:rsidRDefault="0002614F" w:rsidP="0002614F">
      <w:pPr>
        <w:pStyle w:val="ListParagraph"/>
        <w:ind w:left="1440"/>
      </w:pPr>
    </w:p>
    <w:p w14:paraId="7DF72D68" w14:textId="669B01B3" w:rsidR="00542421" w:rsidRDefault="003E54F7" w:rsidP="00542421">
      <w:pPr>
        <w:pStyle w:val="ListParagraph"/>
        <w:numPr>
          <w:ilvl w:val="0"/>
          <w:numId w:val="1"/>
        </w:numPr>
      </w:pPr>
      <w:r>
        <w:t xml:space="preserve">January Speaker:  Last January </w:t>
      </w:r>
      <w:r w:rsidR="0002614F">
        <w:t xml:space="preserve">the topic </w:t>
      </w:r>
      <w:r>
        <w:t>was about AI and education</w:t>
      </w:r>
      <w:r w:rsidR="00542421">
        <w:t xml:space="preserve">, it was suggested this </w:t>
      </w:r>
      <w:r w:rsidR="0002614F">
        <w:t>year’s</w:t>
      </w:r>
      <w:r w:rsidR="00542421">
        <w:t xml:space="preserve"> topic be about Executive Functioning for Teens.  Mala Popli will ask Rebecca Rauscher founder of </w:t>
      </w:r>
      <w:r>
        <w:t>Focal Point Consulting</w:t>
      </w:r>
      <w:r w:rsidR="00542421">
        <w:t xml:space="preserve">, if she would be the guest speaker.  </w:t>
      </w:r>
    </w:p>
    <w:p w14:paraId="22F7229A" w14:textId="77777777" w:rsidR="00542421" w:rsidRDefault="00542421" w:rsidP="00542421">
      <w:pPr>
        <w:pStyle w:val="ListParagraph"/>
      </w:pPr>
    </w:p>
    <w:p w14:paraId="7E5544E8" w14:textId="3992901A" w:rsidR="0093608B" w:rsidRDefault="0093608B" w:rsidP="0093608B">
      <w:pPr>
        <w:pStyle w:val="ListParagraph"/>
        <w:numPr>
          <w:ilvl w:val="0"/>
          <w:numId w:val="1"/>
        </w:numPr>
      </w:pPr>
      <w:r>
        <w:t xml:space="preserve">Membership:  </w:t>
      </w:r>
      <w:r w:rsidR="00542421">
        <w:t xml:space="preserve">We need to keep reminding families about </w:t>
      </w:r>
      <w:r>
        <w:t xml:space="preserve">membership.  </w:t>
      </w:r>
      <w:r w:rsidR="00542421">
        <w:t>Reminders will be p</w:t>
      </w:r>
      <w:r>
        <w:t xml:space="preserve">ut on </w:t>
      </w:r>
      <w:r w:rsidR="00542421">
        <w:t xml:space="preserve">the </w:t>
      </w:r>
      <w:r>
        <w:t xml:space="preserve">FB page, </w:t>
      </w:r>
      <w:r w:rsidR="00542421">
        <w:t xml:space="preserve">as well as part of a </w:t>
      </w:r>
      <w:proofErr w:type="gramStart"/>
      <w:r>
        <w:t>back to school</w:t>
      </w:r>
      <w:proofErr w:type="gramEnd"/>
      <w:r>
        <w:t xml:space="preserve"> checklist </w:t>
      </w:r>
      <w:r w:rsidR="00542421">
        <w:t xml:space="preserve">that is circulated and posted.  </w:t>
      </w:r>
      <w:r>
        <w:t xml:space="preserve"> </w:t>
      </w:r>
    </w:p>
    <w:p w14:paraId="300F3498" w14:textId="77777777" w:rsidR="0097173D" w:rsidRDefault="0097173D" w:rsidP="0097173D">
      <w:pPr>
        <w:pStyle w:val="ListParagraph"/>
      </w:pPr>
    </w:p>
    <w:p w14:paraId="11336165" w14:textId="72011F00" w:rsidR="0093608B" w:rsidRDefault="0093608B" w:rsidP="0093608B">
      <w:pPr>
        <w:pStyle w:val="ListParagraph"/>
        <w:numPr>
          <w:ilvl w:val="0"/>
          <w:numId w:val="1"/>
        </w:numPr>
      </w:pPr>
      <w:r>
        <w:t xml:space="preserve">Meeting adjourned at 9:05 by Christine.  </w:t>
      </w:r>
    </w:p>
    <w:sectPr w:rsidR="00936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92E1D"/>
    <w:multiLevelType w:val="hybridMultilevel"/>
    <w:tmpl w:val="8D84A96E"/>
    <w:lvl w:ilvl="0" w:tplc="72C8ED60">
      <w:start w:val="1"/>
      <w:numFmt w:val="upperRoman"/>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71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5"/>
    <w:rsid w:val="0002614F"/>
    <w:rsid w:val="00097B64"/>
    <w:rsid w:val="00117EA5"/>
    <w:rsid w:val="003B7795"/>
    <w:rsid w:val="003E54F7"/>
    <w:rsid w:val="00450E84"/>
    <w:rsid w:val="00454D66"/>
    <w:rsid w:val="00542421"/>
    <w:rsid w:val="00921CF8"/>
    <w:rsid w:val="0093608B"/>
    <w:rsid w:val="0097173D"/>
    <w:rsid w:val="00A10133"/>
    <w:rsid w:val="00B554CF"/>
    <w:rsid w:val="00C35E85"/>
    <w:rsid w:val="00DC147F"/>
    <w:rsid w:val="00E84DB8"/>
    <w:rsid w:val="00F46653"/>
    <w:rsid w:val="00F7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82E65"/>
  <w15:chartTrackingRefBased/>
  <w15:docId w15:val="{59ACBAF3-CA90-4FAC-BDF8-9988F7AB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Popli Design Group</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 Popli</dc:creator>
  <cp:keywords/>
  <dc:description/>
  <cp:lastModifiedBy>Elizabeth Salamone</cp:lastModifiedBy>
  <cp:revision>2</cp:revision>
  <dcterms:created xsi:type="dcterms:W3CDTF">2026-01-14T00:13:00Z</dcterms:created>
  <dcterms:modified xsi:type="dcterms:W3CDTF">2026-01-14T00:13:00Z</dcterms:modified>
</cp:coreProperties>
</file>